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4785C" w14:textId="6328E891" w:rsidR="00437A4B" w:rsidRPr="001F15C6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1F15C6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4D25C4C1" w:rsidR="00EA1424" w:rsidRPr="00AA2A6D" w:rsidRDefault="00A124E9" w:rsidP="00A124E9">
      <w:pPr>
        <w:jc w:val="center"/>
        <w:rPr>
          <w:color w:val="262626" w:themeColor="text1" w:themeTint="D9"/>
          <w:sz w:val="22"/>
          <w:szCs w:val="22"/>
          <w:lang w:eastAsia="en-US"/>
        </w:rPr>
      </w:pP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na </w:t>
      </w:r>
      <w:r w:rsidR="008F2421">
        <w:rPr>
          <w:rFonts w:eastAsia="Calibri"/>
          <w:color w:val="262626" w:themeColor="text1" w:themeTint="D9"/>
          <w:sz w:val="22"/>
          <w:szCs w:val="22"/>
          <w:lang w:eastAsia="en-US"/>
        </w:rPr>
        <w:t>4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.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zasedání Výboru 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zdravotnictví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Zastupitelstva Libereckého kraje</w:t>
      </w:r>
      <w:r w:rsidR="0086061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v roce 202</w:t>
      </w:r>
      <w:r w:rsidR="00C253C5">
        <w:rPr>
          <w:rFonts w:eastAsia="Calibri"/>
          <w:color w:val="262626" w:themeColor="text1" w:themeTint="D9"/>
          <w:sz w:val="22"/>
          <w:szCs w:val="22"/>
          <w:lang w:eastAsia="en-US"/>
        </w:rPr>
        <w:t>4</w:t>
      </w:r>
    </w:p>
    <w:p w14:paraId="7D2D647C" w14:textId="4F036AE5" w:rsidR="008C32B5" w:rsidRPr="00AA2A6D" w:rsidRDefault="008C32B5" w:rsidP="00C508D4">
      <w:pPr>
        <w:spacing w:before="120" w:line="360" w:lineRule="auto"/>
        <w:jc w:val="center"/>
        <w:rPr>
          <w:color w:val="262626" w:themeColor="text1" w:themeTint="D9"/>
          <w:sz w:val="22"/>
          <w:szCs w:val="22"/>
          <w:u w:val="single"/>
          <w:lang w:eastAsia="en-US"/>
        </w:rPr>
      </w:pPr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v sídle Libereckého kraje, U Jezu 642/2a, budova B</w:t>
      </w:r>
    </w:p>
    <w:p w14:paraId="21F34589" w14:textId="0ED846ED" w:rsidR="004210DD" w:rsidRPr="001F15C6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C87938">
        <w:rPr>
          <w:b/>
          <w:bCs/>
          <w:color w:val="262626" w:themeColor="text1" w:themeTint="D9"/>
          <w:sz w:val="28"/>
          <w:szCs w:val="28"/>
          <w:lang w:eastAsia="en-US"/>
        </w:rPr>
        <w:t>17</w:t>
      </w:r>
      <w:r w:rsidR="001352AE"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C87938">
        <w:rPr>
          <w:b/>
          <w:bCs/>
          <w:color w:val="262626" w:themeColor="text1" w:themeTint="D9"/>
          <w:sz w:val="28"/>
          <w:szCs w:val="28"/>
          <w:lang w:eastAsia="en-US"/>
        </w:rPr>
        <w:t>dub</w:t>
      </w:r>
      <w:r w:rsidR="00C253C5">
        <w:rPr>
          <w:b/>
          <w:bCs/>
          <w:color w:val="262626" w:themeColor="text1" w:themeTint="D9"/>
          <w:sz w:val="28"/>
          <w:szCs w:val="28"/>
          <w:lang w:eastAsia="en-US"/>
        </w:rPr>
        <w:t>na</w:t>
      </w: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1F15C6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C253C5">
        <w:rPr>
          <w:b/>
          <w:bCs/>
          <w:color w:val="262626" w:themeColor="text1" w:themeTint="D9"/>
          <w:sz w:val="28"/>
          <w:szCs w:val="28"/>
          <w:lang w:eastAsia="en-US"/>
        </w:rPr>
        <w:t>4</w:t>
      </w:r>
      <w:r w:rsidR="00B222E4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4210D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od 16:00 hodin</w:t>
      </w:r>
    </w:p>
    <w:p w14:paraId="0CBF6D71" w14:textId="71984AD0" w:rsidR="004210DD" w:rsidRPr="00AA2A6D" w:rsidRDefault="004210DD" w:rsidP="004210DD">
      <w:pPr>
        <w:jc w:val="center"/>
        <w:rPr>
          <w:b/>
          <w:bCs/>
          <w:color w:val="262626" w:themeColor="text1" w:themeTint="D9"/>
          <w:sz w:val="22"/>
          <w:szCs w:val="22"/>
          <w:lang w:eastAsia="en-US"/>
        </w:rPr>
      </w:pPr>
      <w:r w:rsidRPr="00AA2A6D">
        <w:rPr>
          <w:b/>
          <w:bCs/>
          <w:color w:val="262626" w:themeColor="text1" w:themeTint="D9"/>
          <w:sz w:val="22"/>
          <w:szCs w:val="22"/>
          <w:lang w:eastAsia="en-US"/>
        </w:rPr>
        <w:t>zasedací místnost č. 111</w:t>
      </w:r>
    </w:p>
    <w:p w14:paraId="2155A157" w14:textId="77777777" w:rsidR="00AA2A6D" w:rsidRDefault="00AA2A6D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6B2E74B" w14:textId="29C5B8F7" w:rsidR="008E0E75" w:rsidRPr="00767F3A" w:rsidRDefault="008E0E75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>Navrhovaný program:</w:t>
      </w:r>
    </w:p>
    <w:p w14:paraId="76C372F9" w14:textId="682D3AE5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Zahájení schůze Výboru zdravotnictví</w:t>
      </w:r>
    </w:p>
    <w:p w14:paraId="431EAC6C" w14:textId="2A3941AD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Schválení programu jednání</w:t>
      </w:r>
    </w:p>
    <w:p w14:paraId="0AC98FB7" w14:textId="7199658F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Volba ověřovatele zápisu</w:t>
      </w:r>
    </w:p>
    <w:p w14:paraId="719B2935" w14:textId="24DA0561" w:rsidR="004210DD" w:rsidRPr="00CB527E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Kontrola usnesení</w:t>
      </w:r>
    </w:p>
    <w:p w14:paraId="1D623418" w14:textId="12C9A03A" w:rsidR="005265B2" w:rsidRPr="005265B2" w:rsidRDefault="00DA5314" w:rsidP="005265B2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sz w:val="22"/>
          <w:szCs w:val="22"/>
          <w:lang w:eastAsia="en-US"/>
        </w:rPr>
      </w:pPr>
      <w:r w:rsidRPr="00767F3A">
        <w:rPr>
          <w:i/>
          <w:iCs/>
          <w:color w:val="262626" w:themeColor="text1" w:themeTint="D9"/>
          <w:sz w:val="22"/>
          <w:szCs w:val="22"/>
          <w:lang w:eastAsia="en-US"/>
        </w:rPr>
        <w:t>Body jednání Zastupitelstva Libereckého kraje:</w:t>
      </w:r>
    </w:p>
    <w:p w14:paraId="758B3A03" w14:textId="69CAA961" w:rsidR="00C253C5" w:rsidRDefault="00C87938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C87938">
        <w:rPr>
          <w:iCs/>
          <w:color w:val="262626" w:themeColor="text1" w:themeTint="D9"/>
          <w:sz w:val="22"/>
          <w:szCs w:val="22"/>
          <w:lang w:eastAsia="en-US"/>
        </w:rPr>
        <w:t xml:space="preserve">ZR–RO č. 136/24 – změny v kapitole 931 01 – Krizový fond LK, nespecifikované rezervy (dotace ZZS LK a HZS LK) a navýšení výdajů kapitoly 912 09 – Účelové příspěvky PO, odbor </w:t>
      </w:r>
      <w:r>
        <w:rPr>
          <w:iCs/>
          <w:color w:val="262626" w:themeColor="text1" w:themeTint="D9"/>
          <w:sz w:val="22"/>
          <w:szCs w:val="22"/>
          <w:lang w:eastAsia="en-US"/>
        </w:rPr>
        <w:t>zdravotnictví</w:t>
      </w:r>
    </w:p>
    <w:p w14:paraId="0C1F34FC" w14:textId="7DE43BCF" w:rsidR="00C253C5" w:rsidRDefault="00C87938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C87938">
        <w:rPr>
          <w:iCs/>
          <w:color w:val="262626" w:themeColor="text1" w:themeTint="D9"/>
          <w:sz w:val="22"/>
          <w:szCs w:val="22"/>
          <w:lang w:eastAsia="en-US"/>
        </w:rPr>
        <w:t>Hodnocení žádostí o dotace a návrh na rozhodnutí orgánů kraje o podpoře projektů v rámci programu č. 9.1, programu č. 9.2 a programu č. 9.3 v oblasti podpory č. 9 Zdravotnictví DFLK pro rok 2024</w:t>
      </w:r>
      <w:r w:rsidR="00C253C5" w:rsidRPr="00C253C5">
        <w:rPr>
          <w:iCs/>
          <w:color w:val="262626" w:themeColor="text1" w:themeTint="D9"/>
          <w:sz w:val="22"/>
          <w:szCs w:val="22"/>
          <w:lang w:eastAsia="en-US"/>
        </w:rPr>
        <w:t xml:space="preserve">  </w:t>
      </w:r>
    </w:p>
    <w:p w14:paraId="369A0B42" w14:textId="17DE342B" w:rsidR="00C87938" w:rsidRDefault="00C87938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C87938">
        <w:rPr>
          <w:iCs/>
          <w:color w:val="262626" w:themeColor="text1" w:themeTint="D9"/>
          <w:sz w:val="22"/>
          <w:szCs w:val="22"/>
          <w:lang w:eastAsia="en-US"/>
        </w:rPr>
        <w:t>ZR-RO č. 139/24 navýšení kapitoly 912 09 – Účelové příspěvky PO, odbor zdravotnictví – investiční účelový příspěvek na projekt ZZS LK-nákup vozidel RLP/RZP a RV</w:t>
      </w:r>
    </w:p>
    <w:p w14:paraId="00933D44" w14:textId="77777777" w:rsidR="00891E47" w:rsidRPr="00891E47" w:rsidRDefault="00891E47" w:rsidP="00891E47">
      <w:pPr>
        <w:pStyle w:val="Odstavecseseznamem"/>
        <w:numPr>
          <w:ilvl w:val="0"/>
          <w:numId w:val="2"/>
        </w:numPr>
        <w:rPr>
          <w:i/>
          <w:color w:val="262626" w:themeColor="text1" w:themeTint="D9"/>
          <w:sz w:val="22"/>
          <w:szCs w:val="22"/>
          <w:lang w:eastAsia="en-US"/>
        </w:rPr>
      </w:pPr>
      <w:r w:rsidRPr="00891E47">
        <w:rPr>
          <w:i/>
          <w:color w:val="262626" w:themeColor="text1" w:themeTint="D9"/>
          <w:sz w:val="22"/>
          <w:szCs w:val="22"/>
          <w:lang w:eastAsia="en-US"/>
        </w:rPr>
        <w:t>Písemné informace pro jednání Zastupitelstva Libereckého kraje</w:t>
      </w:r>
    </w:p>
    <w:p w14:paraId="09B0D22A" w14:textId="7525FB13" w:rsidR="00891E47" w:rsidRDefault="00C87938" w:rsidP="00AF1B0C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C87938">
        <w:rPr>
          <w:iCs/>
          <w:color w:val="262626" w:themeColor="text1" w:themeTint="D9"/>
          <w:sz w:val="22"/>
          <w:szCs w:val="22"/>
          <w:lang w:eastAsia="en-US"/>
        </w:rPr>
        <w:t>RO č. 126/24 - úpravy kapitoly 917 09 Transfery, záštity – Nadační fond Martina Chaloupky, Psychiatrická nemocnice Horní Beřkovice</w:t>
      </w:r>
    </w:p>
    <w:p w14:paraId="2760D086" w14:textId="25B3BF18" w:rsidR="0064352B" w:rsidRDefault="0064352B" w:rsidP="00AF1B0C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64352B">
        <w:rPr>
          <w:iCs/>
          <w:color w:val="262626" w:themeColor="text1" w:themeTint="D9"/>
          <w:sz w:val="22"/>
          <w:szCs w:val="22"/>
          <w:lang w:eastAsia="en-US"/>
        </w:rPr>
        <w:t>Vývoj soudního sporu Nemocnice s poliklinikou Česká Lípa, a. s. s Mandant spol. s r. o.</w:t>
      </w:r>
    </w:p>
    <w:p w14:paraId="054E5D3E" w14:textId="1E02266D" w:rsidR="004210DD" w:rsidRPr="00767F3A" w:rsidRDefault="004210DD" w:rsidP="004C5A07">
      <w:pPr>
        <w:pStyle w:val="Odstavecseseznamem"/>
        <w:numPr>
          <w:ilvl w:val="0"/>
          <w:numId w:val="2"/>
        </w:numPr>
        <w:spacing w:before="120" w:after="120"/>
        <w:ind w:left="641" w:hanging="357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 xml:space="preserve">Diskuse. Různé. </w:t>
      </w:r>
    </w:p>
    <w:p w14:paraId="5388EC21" w14:textId="4D8C2D9E" w:rsidR="00AC510A" w:rsidRDefault="00AC510A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15BEDCDE" w14:textId="77777777" w:rsidR="00F05B25" w:rsidRPr="00767F3A" w:rsidRDefault="00F05B25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402C47CF" w14:textId="77777777" w:rsidR="00C508D4" w:rsidRPr="00767F3A" w:rsidRDefault="00C508D4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3B9E489" w14:textId="3B46F828" w:rsidR="00111AFF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Bc. Lena Mle</w:t>
      </w:r>
      <w:r w:rsidR="00BD5495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j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nková, v. r.</w:t>
      </w:r>
      <w:r w:rsidR="00C54B3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</w:t>
      </w:r>
    </w:p>
    <w:p w14:paraId="6D6FDBA9" w14:textId="2E4B226C" w:rsidR="008E0E75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p</w:t>
      </w:r>
      <w:r w:rsidR="00A124E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ředsed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kyně Výboru zdravotnictví</w:t>
      </w:r>
    </w:p>
    <w:p w14:paraId="1E082689" w14:textId="2FEB7833" w:rsidR="002D3C85" w:rsidRPr="00767F3A" w:rsidRDefault="00111AFF" w:rsidP="002D3C85">
      <w:pPr>
        <w:rPr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Zastupitelstva Libereckého kraje</w:t>
      </w:r>
    </w:p>
    <w:sectPr w:rsidR="002D3C85" w:rsidRPr="00767F3A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807B2" w14:textId="77777777" w:rsidR="00236182" w:rsidRDefault="00236182">
      <w:r>
        <w:separator/>
      </w:r>
    </w:p>
  </w:endnote>
  <w:endnote w:type="continuationSeparator" w:id="0">
    <w:p w14:paraId="30C4CBC7" w14:textId="77777777" w:rsidR="00236182" w:rsidRDefault="002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proofErr w:type="gramStart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</w:t>
                </w:r>
                <w:proofErr w:type="gramEnd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 c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72AD8" w14:textId="77777777" w:rsidR="00236182" w:rsidRDefault="00236182">
      <w:r>
        <w:separator/>
      </w:r>
    </w:p>
  </w:footnote>
  <w:footnote w:type="continuationSeparator" w:id="0">
    <w:p w14:paraId="52F758A2" w14:textId="77777777" w:rsidR="00236182" w:rsidRDefault="0023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73D8"/>
    <w:rsid w:val="00022FD5"/>
    <w:rsid w:val="00026F3A"/>
    <w:rsid w:val="00027281"/>
    <w:rsid w:val="00043554"/>
    <w:rsid w:val="00053AE8"/>
    <w:rsid w:val="00054479"/>
    <w:rsid w:val="00057A08"/>
    <w:rsid w:val="00072CA9"/>
    <w:rsid w:val="00072FB5"/>
    <w:rsid w:val="00073412"/>
    <w:rsid w:val="00075241"/>
    <w:rsid w:val="00081AB2"/>
    <w:rsid w:val="00084067"/>
    <w:rsid w:val="00085CE8"/>
    <w:rsid w:val="00087B4D"/>
    <w:rsid w:val="000949D4"/>
    <w:rsid w:val="00095D5F"/>
    <w:rsid w:val="00096B34"/>
    <w:rsid w:val="000A3EE2"/>
    <w:rsid w:val="000A69FA"/>
    <w:rsid w:val="000B10FA"/>
    <w:rsid w:val="000B5735"/>
    <w:rsid w:val="000C5229"/>
    <w:rsid w:val="000C778A"/>
    <w:rsid w:val="000C7AC9"/>
    <w:rsid w:val="000D1E77"/>
    <w:rsid w:val="000D386F"/>
    <w:rsid w:val="000D4ACC"/>
    <w:rsid w:val="000D5822"/>
    <w:rsid w:val="000D58F2"/>
    <w:rsid w:val="000D6914"/>
    <w:rsid w:val="000D746D"/>
    <w:rsid w:val="000E2EE8"/>
    <w:rsid w:val="000E3503"/>
    <w:rsid w:val="000E58BC"/>
    <w:rsid w:val="000E6209"/>
    <w:rsid w:val="000F077B"/>
    <w:rsid w:val="000F2618"/>
    <w:rsid w:val="000F4DC6"/>
    <w:rsid w:val="000F65CA"/>
    <w:rsid w:val="000F7FE0"/>
    <w:rsid w:val="00101424"/>
    <w:rsid w:val="00111AFF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63C9"/>
    <w:rsid w:val="001669FC"/>
    <w:rsid w:val="001759C2"/>
    <w:rsid w:val="0018198C"/>
    <w:rsid w:val="00182CCF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5E75"/>
    <w:rsid w:val="001C5EDD"/>
    <w:rsid w:val="001C6858"/>
    <w:rsid w:val="001C6BDB"/>
    <w:rsid w:val="001D604F"/>
    <w:rsid w:val="001D6691"/>
    <w:rsid w:val="001E13A8"/>
    <w:rsid w:val="001F15C6"/>
    <w:rsid w:val="001F2D8D"/>
    <w:rsid w:val="001F2E85"/>
    <w:rsid w:val="001F45FF"/>
    <w:rsid w:val="001F7FDF"/>
    <w:rsid w:val="002011C4"/>
    <w:rsid w:val="00213F96"/>
    <w:rsid w:val="00214B90"/>
    <w:rsid w:val="00215AF8"/>
    <w:rsid w:val="002232BD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07C1"/>
    <w:rsid w:val="0029470F"/>
    <w:rsid w:val="00297C9C"/>
    <w:rsid w:val="002A5112"/>
    <w:rsid w:val="002B59D5"/>
    <w:rsid w:val="002C17B5"/>
    <w:rsid w:val="002C61C7"/>
    <w:rsid w:val="002C6A65"/>
    <w:rsid w:val="002D3C85"/>
    <w:rsid w:val="002D5C30"/>
    <w:rsid w:val="002E1DD1"/>
    <w:rsid w:val="002E374C"/>
    <w:rsid w:val="002E67A7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24AF7"/>
    <w:rsid w:val="0034161C"/>
    <w:rsid w:val="0034288F"/>
    <w:rsid w:val="003440F6"/>
    <w:rsid w:val="003525DF"/>
    <w:rsid w:val="003534B7"/>
    <w:rsid w:val="00354B52"/>
    <w:rsid w:val="00355484"/>
    <w:rsid w:val="0036506A"/>
    <w:rsid w:val="0037045C"/>
    <w:rsid w:val="00371542"/>
    <w:rsid w:val="003749C8"/>
    <w:rsid w:val="00375F75"/>
    <w:rsid w:val="00381E7D"/>
    <w:rsid w:val="00383C8F"/>
    <w:rsid w:val="00384FC8"/>
    <w:rsid w:val="00396D88"/>
    <w:rsid w:val="003A1319"/>
    <w:rsid w:val="003A281B"/>
    <w:rsid w:val="003A593B"/>
    <w:rsid w:val="003A5ABF"/>
    <w:rsid w:val="003B238B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E194B"/>
    <w:rsid w:val="003E276D"/>
    <w:rsid w:val="003E2B89"/>
    <w:rsid w:val="003E6A21"/>
    <w:rsid w:val="00401081"/>
    <w:rsid w:val="00402106"/>
    <w:rsid w:val="00403E36"/>
    <w:rsid w:val="00413D29"/>
    <w:rsid w:val="004210DD"/>
    <w:rsid w:val="004244C1"/>
    <w:rsid w:val="00426BC1"/>
    <w:rsid w:val="00437A4B"/>
    <w:rsid w:val="00441218"/>
    <w:rsid w:val="00443707"/>
    <w:rsid w:val="00451092"/>
    <w:rsid w:val="004525E5"/>
    <w:rsid w:val="00452F2E"/>
    <w:rsid w:val="0045539E"/>
    <w:rsid w:val="00472920"/>
    <w:rsid w:val="004835DC"/>
    <w:rsid w:val="00487FCD"/>
    <w:rsid w:val="00491F25"/>
    <w:rsid w:val="00492124"/>
    <w:rsid w:val="00497F07"/>
    <w:rsid w:val="004A2C77"/>
    <w:rsid w:val="004A597A"/>
    <w:rsid w:val="004A5F1B"/>
    <w:rsid w:val="004A5FD2"/>
    <w:rsid w:val="004B0E98"/>
    <w:rsid w:val="004B21E1"/>
    <w:rsid w:val="004B2792"/>
    <w:rsid w:val="004B4E5D"/>
    <w:rsid w:val="004C04CB"/>
    <w:rsid w:val="004C4514"/>
    <w:rsid w:val="004C45BE"/>
    <w:rsid w:val="004C5A07"/>
    <w:rsid w:val="004D0417"/>
    <w:rsid w:val="004E39AD"/>
    <w:rsid w:val="004E3B4E"/>
    <w:rsid w:val="004E42D4"/>
    <w:rsid w:val="004E43C6"/>
    <w:rsid w:val="004E5DB7"/>
    <w:rsid w:val="004F2F1B"/>
    <w:rsid w:val="0050387B"/>
    <w:rsid w:val="005059CC"/>
    <w:rsid w:val="00505C48"/>
    <w:rsid w:val="00505E24"/>
    <w:rsid w:val="00506A05"/>
    <w:rsid w:val="00506D0B"/>
    <w:rsid w:val="00507404"/>
    <w:rsid w:val="005157E9"/>
    <w:rsid w:val="00516DE7"/>
    <w:rsid w:val="00524FAD"/>
    <w:rsid w:val="005265B2"/>
    <w:rsid w:val="00527935"/>
    <w:rsid w:val="00527D26"/>
    <w:rsid w:val="0053080E"/>
    <w:rsid w:val="0053515A"/>
    <w:rsid w:val="00535E88"/>
    <w:rsid w:val="005452C4"/>
    <w:rsid w:val="00547D95"/>
    <w:rsid w:val="005511AA"/>
    <w:rsid w:val="00554AEF"/>
    <w:rsid w:val="00561182"/>
    <w:rsid w:val="005618ED"/>
    <w:rsid w:val="00563883"/>
    <w:rsid w:val="00565DE3"/>
    <w:rsid w:val="0057494B"/>
    <w:rsid w:val="00576377"/>
    <w:rsid w:val="00577A60"/>
    <w:rsid w:val="00581F20"/>
    <w:rsid w:val="00582F46"/>
    <w:rsid w:val="0059048A"/>
    <w:rsid w:val="00590A3D"/>
    <w:rsid w:val="005931D1"/>
    <w:rsid w:val="00595CFF"/>
    <w:rsid w:val="00597FAE"/>
    <w:rsid w:val="005A1C45"/>
    <w:rsid w:val="005A54CD"/>
    <w:rsid w:val="005A5984"/>
    <w:rsid w:val="005A6F9C"/>
    <w:rsid w:val="005C2C2C"/>
    <w:rsid w:val="005D556A"/>
    <w:rsid w:val="005D5D46"/>
    <w:rsid w:val="005E053C"/>
    <w:rsid w:val="005E4769"/>
    <w:rsid w:val="005F1563"/>
    <w:rsid w:val="00605B89"/>
    <w:rsid w:val="0060655D"/>
    <w:rsid w:val="006107F8"/>
    <w:rsid w:val="00613311"/>
    <w:rsid w:val="00620C95"/>
    <w:rsid w:val="00630D69"/>
    <w:rsid w:val="00632CCC"/>
    <w:rsid w:val="0064198C"/>
    <w:rsid w:val="0064352B"/>
    <w:rsid w:val="006452AB"/>
    <w:rsid w:val="0065099D"/>
    <w:rsid w:val="00653A6E"/>
    <w:rsid w:val="00657D49"/>
    <w:rsid w:val="006624B5"/>
    <w:rsid w:val="006636AD"/>
    <w:rsid w:val="00670FE6"/>
    <w:rsid w:val="00671F8E"/>
    <w:rsid w:val="00672EC2"/>
    <w:rsid w:val="00675D8C"/>
    <w:rsid w:val="006803D0"/>
    <w:rsid w:val="0068067F"/>
    <w:rsid w:val="0068141F"/>
    <w:rsid w:val="00684BE4"/>
    <w:rsid w:val="006858B9"/>
    <w:rsid w:val="006863EE"/>
    <w:rsid w:val="00687C3D"/>
    <w:rsid w:val="0069017D"/>
    <w:rsid w:val="00692F7C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066"/>
    <w:rsid w:val="0070287A"/>
    <w:rsid w:val="007051BE"/>
    <w:rsid w:val="00707AE1"/>
    <w:rsid w:val="0071161A"/>
    <w:rsid w:val="007148BC"/>
    <w:rsid w:val="007163C8"/>
    <w:rsid w:val="0072269C"/>
    <w:rsid w:val="0072560C"/>
    <w:rsid w:val="007300F7"/>
    <w:rsid w:val="0073246E"/>
    <w:rsid w:val="00733911"/>
    <w:rsid w:val="00740B00"/>
    <w:rsid w:val="007442C9"/>
    <w:rsid w:val="00747829"/>
    <w:rsid w:val="00747AD0"/>
    <w:rsid w:val="00767F3A"/>
    <w:rsid w:val="0077461C"/>
    <w:rsid w:val="007747D5"/>
    <w:rsid w:val="00785EAB"/>
    <w:rsid w:val="00786F5F"/>
    <w:rsid w:val="0079720B"/>
    <w:rsid w:val="007A1ECC"/>
    <w:rsid w:val="007A7E4E"/>
    <w:rsid w:val="007B5752"/>
    <w:rsid w:val="007C1CBB"/>
    <w:rsid w:val="007D3A6F"/>
    <w:rsid w:val="007D5F9D"/>
    <w:rsid w:val="007D6284"/>
    <w:rsid w:val="007D7720"/>
    <w:rsid w:val="007E1F2D"/>
    <w:rsid w:val="007E30C7"/>
    <w:rsid w:val="007E3573"/>
    <w:rsid w:val="007E5287"/>
    <w:rsid w:val="007F35CD"/>
    <w:rsid w:val="00800DF7"/>
    <w:rsid w:val="0080246F"/>
    <w:rsid w:val="00803063"/>
    <w:rsid w:val="00804455"/>
    <w:rsid w:val="00806B9D"/>
    <w:rsid w:val="00811751"/>
    <w:rsid w:val="008142A8"/>
    <w:rsid w:val="008230CC"/>
    <w:rsid w:val="00825345"/>
    <w:rsid w:val="008372D3"/>
    <w:rsid w:val="00841D15"/>
    <w:rsid w:val="0084277E"/>
    <w:rsid w:val="00860598"/>
    <w:rsid w:val="0086061F"/>
    <w:rsid w:val="00867882"/>
    <w:rsid w:val="008756E8"/>
    <w:rsid w:val="008865B0"/>
    <w:rsid w:val="008907E0"/>
    <w:rsid w:val="00891E47"/>
    <w:rsid w:val="008927BD"/>
    <w:rsid w:val="00892AF6"/>
    <w:rsid w:val="008947EB"/>
    <w:rsid w:val="008A6FFB"/>
    <w:rsid w:val="008B020F"/>
    <w:rsid w:val="008B3579"/>
    <w:rsid w:val="008B4A42"/>
    <w:rsid w:val="008B4BA6"/>
    <w:rsid w:val="008B4E88"/>
    <w:rsid w:val="008C31BA"/>
    <w:rsid w:val="008C32B5"/>
    <w:rsid w:val="008C7B93"/>
    <w:rsid w:val="008D65AF"/>
    <w:rsid w:val="008E0E75"/>
    <w:rsid w:val="008E4E56"/>
    <w:rsid w:val="008E51F9"/>
    <w:rsid w:val="008E6B94"/>
    <w:rsid w:val="008F06C7"/>
    <w:rsid w:val="008F2421"/>
    <w:rsid w:val="008F54AF"/>
    <w:rsid w:val="008F62C2"/>
    <w:rsid w:val="008F6D2A"/>
    <w:rsid w:val="00903F5D"/>
    <w:rsid w:val="00904E68"/>
    <w:rsid w:val="00906692"/>
    <w:rsid w:val="0091178E"/>
    <w:rsid w:val="00912ED4"/>
    <w:rsid w:val="00913AED"/>
    <w:rsid w:val="00913D7F"/>
    <w:rsid w:val="009215FE"/>
    <w:rsid w:val="00925651"/>
    <w:rsid w:val="00932AD8"/>
    <w:rsid w:val="00936B1C"/>
    <w:rsid w:val="00941FD2"/>
    <w:rsid w:val="00942C3B"/>
    <w:rsid w:val="00954D18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95A92"/>
    <w:rsid w:val="009A0777"/>
    <w:rsid w:val="009A0C18"/>
    <w:rsid w:val="009A12DA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9F1C23"/>
    <w:rsid w:val="00A029A2"/>
    <w:rsid w:val="00A06D69"/>
    <w:rsid w:val="00A11A74"/>
    <w:rsid w:val="00A124E9"/>
    <w:rsid w:val="00A150C4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95F"/>
    <w:rsid w:val="00A8301A"/>
    <w:rsid w:val="00A853EE"/>
    <w:rsid w:val="00A87BFB"/>
    <w:rsid w:val="00A91277"/>
    <w:rsid w:val="00AA2A6D"/>
    <w:rsid w:val="00AB0A59"/>
    <w:rsid w:val="00AB0C9F"/>
    <w:rsid w:val="00AB6B45"/>
    <w:rsid w:val="00AC510A"/>
    <w:rsid w:val="00AC6C8F"/>
    <w:rsid w:val="00AD371D"/>
    <w:rsid w:val="00AD5DEF"/>
    <w:rsid w:val="00AE15CE"/>
    <w:rsid w:val="00AE1743"/>
    <w:rsid w:val="00AE672F"/>
    <w:rsid w:val="00AF1B0C"/>
    <w:rsid w:val="00AF4E05"/>
    <w:rsid w:val="00B06D3F"/>
    <w:rsid w:val="00B07ADF"/>
    <w:rsid w:val="00B1119D"/>
    <w:rsid w:val="00B16051"/>
    <w:rsid w:val="00B1653D"/>
    <w:rsid w:val="00B16935"/>
    <w:rsid w:val="00B222E4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44C4B"/>
    <w:rsid w:val="00B52AF5"/>
    <w:rsid w:val="00B568FB"/>
    <w:rsid w:val="00B6050D"/>
    <w:rsid w:val="00B6657C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D2BD0"/>
    <w:rsid w:val="00BD345D"/>
    <w:rsid w:val="00BD4FFF"/>
    <w:rsid w:val="00BD5495"/>
    <w:rsid w:val="00BD5D47"/>
    <w:rsid w:val="00BE0ED7"/>
    <w:rsid w:val="00BE2582"/>
    <w:rsid w:val="00BE4AF7"/>
    <w:rsid w:val="00BF0E82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166A3"/>
    <w:rsid w:val="00C16FF7"/>
    <w:rsid w:val="00C209DF"/>
    <w:rsid w:val="00C20FD4"/>
    <w:rsid w:val="00C221EE"/>
    <w:rsid w:val="00C22D59"/>
    <w:rsid w:val="00C2446C"/>
    <w:rsid w:val="00C253C5"/>
    <w:rsid w:val="00C3410B"/>
    <w:rsid w:val="00C34927"/>
    <w:rsid w:val="00C3703C"/>
    <w:rsid w:val="00C42864"/>
    <w:rsid w:val="00C457FE"/>
    <w:rsid w:val="00C45F69"/>
    <w:rsid w:val="00C508D4"/>
    <w:rsid w:val="00C5144B"/>
    <w:rsid w:val="00C51B85"/>
    <w:rsid w:val="00C54B39"/>
    <w:rsid w:val="00C558BF"/>
    <w:rsid w:val="00C57860"/>
    <w:rsid w:val="00C6124D"/>
    <w:rsid w:val="00C6370A"/>
    <w:rsid w:val="00C6475E"/>
    <w:rsid w:val="00C64771"/>
    <w:rsid w:val="00C65A70"/>
    <w:rsid w:val="00C671F8"/>
    <w:rsid w:val="00C7247E"/>
    <w:rsid w:val="00C739D4"/>
    <w:rsid w:val="00C73E62"/>
    <w:rsid w:val="00C80027"/>
    <w:rsid w:val="00C80BDC"/>
    <w:rsid w:val="00C8109C"/>
    <w:rsid w:val="00C84292"/>
    <w:rsid w:val="00C842A2"/>
    <w:rsid w:val="00C87938"/>
    <w:rsid w:val="00C901C3"/>
    <w:rsid w:val="00C90915"/>
    <w:rsid w:val="00C90D23"/>
    <w:rsid w:val="00C9358F"/>
    <w:rsid w:val="00CA5C37"/>
    <w:rsid w:val="00CA6B5D"/>
    <w:rsid w:val="00CA7727"/>
    <w:rsid w:val="00CB527E"/>
    <w:rsid w:val="00CB7555"/>
    <w:rsid w:val="00CB7F0D"/>
    <w:rsid w:val="00CC230B"/>
    <w:rsid w:val="00CC3782"/>
    <w:rsid w:val="00CC561F"/>
    <w:rsid w:val="00CC5B60"/>
    <w:rsid w:val="00CD0DCE"/>
    <w:rsid w:val="00CD2DFB"/>
    <w:rsid w:val="00CF0B2F"/>
    <w:rsid w:val="00CF1708"/>
    <w:rsid w:val="00CF61B7"/>
    <w:rsid w:val="00D02178"/>
    <w:rsid w:val="00D04609"/>
    <w:rsid w:val="00D05CDE"/>
    <w:rsid w:val="00D15546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8166B"/>
    <w:rsid w:val="00D82506"/>
    <w:rsid w:val="00D829AE"/>
    <w:rsid w:val="00DA3450"/>
    <w:rsid w:val="00DA5314"/>
    <w:rsid w:val="00DB44C3"/>
    <w:rsid w:val="00DB456D"/>
    <w:rsid w:val="00DB5136"/>
    <w:rsid w:val="00DB6656"/>
    <w:rsid w:val="00DC770C"/>
    <w:rsid w:val="00DD6265"/>
    <w:rsid w:val="00DD6BFF"/>
    <w:rsid w:val="00DE5FEF"/>
    <w:rsid w:val="00DF6D14"/>
    <w:rsid w:val="00E0451C"/>
    <w:rsid w:val="00E07F00"/>
    <w:rsid w:val="00E136FB"/>
    <w:rsid w:val="00E145BA"/>
    <w:rsid w:val="00E164BB"/>
    <w:rsid w:val="00E170C7"/>
    <w:rsid w:val="00E23C82"/>
    <w:rsid w:val="00E31D57"/>
    <w:rsid w:val="00E345B9"/>
    <w:rsid w:val="00E36F8C"/>
    <w:rsid w:val="00E40605"/>
    <w:rsid w:val="00E40B79"/>
    <w:rsid w:val="00E421F5"/>
    <w:rsid w:val="00E42E2C"/>
    <w:rsid w:val="00E43C17"/>
    <w:rsid w:val="00E447E0"/>
    <w:rsid w:val="00E468BC"/>
    <w:rsid w:val="00E57421"/>
    <w:rsid w:val="00E57CB2"/>
    <w:rsid w:val="00E646DD"/>
    <w:rsid w:val="00E64909"/>
    <w:rsid w:val="00E6509B"/>
    <w:rsid w:val="00E65BA9"/>
    <w:rsid w:val="00E73BAD"/>
    <w:rsid w:val="00E74505"/>
    <w:rsid w:val="00E745BA"/>
    <w:rsid w:val="00E7737E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E7BDA"/>
    <w:rsid w:val="00EF18B3"/>
    <w:rsid w:val="00EF55FB"/>
    <w:rsid w:val="00F05B25"/>
    <w:rsid w:val="00F23AC6"/>
    <w:rsid w:val="00F23DD1"/>
    <w:rsid w:val="00F33313"/>
    <w:rsid w:val="00F3613B"/>
    <w:rsid w:val="00F361AC"/>
    <w:rsid w:val="00F430DA"/>
    <w:rsid w:val="00F5002E"/>
    <w:rsid w:val="00F53368"/>
    <w:rsid w:val="00F54523"/>
    <w:rsid w:val="00F54784"/>
    <w:rsid w:val="00F54991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4F0"/>
    <w:rsid w:val="00FA2AE8"/>
    <w:rsid w:val="00FA5BE4"/>
    <w:rsid w:val="00FA610D"/>
    <w:rsid w:val="00FB013F"/>
    <w:rsid w:val="00FB04C3"/>
    <w:rsid w:val="00FC09A7"/>
    <w:rsid w:val="00FD2550"/>
    <w:rsid w:val="00FD4D27"/>
    <w:rsid w:val="00FD6E71"/>
    <w:rsid w:val="00FD785D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4</cp:revision>
  <cp:lastPrinted>2024-01-15T12:53:00Z</cp:lastPrinted>
  <dcterms:created xsi:type="dcterms:W3CDTF">2024-04-08T06:09:00Z</dcterms:created>
  <dcterms:modified xsi:type="dcterms:W3CDTF">2024-04-09T11:15:00Z</dcterms:modified>
</cp:coreProperties>
</file>